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010B" w:rsidRPr="0071010B" w:rsidRDefault="0071010B" w:rsidP="0071010B">
      <w:pPr>
        <w:spacing w:before="100" w:beforeAutospacing="1" w:after="100" w:afterAutospacing="1" w:line="240" w:lineRule="auto"/>
        <w:jc w:val="center"/>
        <w:outlineLvl w:val="0"/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</w:pPr>
      <w:bookmarkStart w:id="0" w:name="_GoBack"/>
      <w:bookmarkEnd w:id="0"/>
      <w:r w:rsidRPr="0071010B">
        <w:rPr>
          <w:rFonts w:ascii="Verdana" w:eastAsia="Times New Roman" w:hAnsi="Verdana" w:cs="Times New Roman"/>
          <w:color w:val="12A4D8"/>
          <w:kern w:val="36"/>
          <w:sz w:val="28"/>
          <w:szCs w:val="28"/>
          <w:lang w:eastAsia="ru-RU"/>
        </w:rPr>
        <w:t>Телефон доверия. Родителям!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Уважаемые родители!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каждого человека бывают радости и огорчения. Вы как родители по возможности стараетесь оградить ваших детей от проблем и жизненных трудностей.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поверьте, что и у детей случаются сильные волнения и переживания. То, что  взрослым может казаться незначительным и обыденным, для детей может оказаться настоящей трагедией. Вы даже можете и не догадываетесь о том, сколько и каких поводов для переживаний возникает у детей. Что-то они могут обсудить с друзьями  и одноклассниками. Что-то </w:t>
      </w:r>
      <w:proofErr w:type="gramStart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готовы</w:t>
      </w:r>
      <w:proofErr w:type="gramEnd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обсудить с родителями или учителями.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иногда  случаются такие  ситуации, когда дети  не знают, как правильно поступить, чтобы выйти из сложившейся ситуации без особых последствий для себя: насмешек, наказаний, упреков.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  каждый родитель уверен, что его ребенок должен в первую очередь рассказать о своих переживаниях родителям. Но дети не всегда уверены в этом и готовы поступить так, как вам хотелось бы. Иногда дети боятся последствий своих откровений. Иногда они просто щадят чувства своих родителей.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Специально, чтобы помочь детям в таких непростых ситуациях в России создали службу детского телефона доверия. Есть такая служба и в городе Пензе. Каждый ребенок может позвонить  по телефону  </w:t>
      </w: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рассказать о своих переживаниях, чувствах, проблемах. Звонить можно круглосуточно. Звонок бесплатный  с любого телефона (стационарного или мобильного).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номер детского телефона доверия могут позвонить и родители. Воспитание детей –  это сложная наука. Поэтому, даже, несмотря на богатый жизненный опыт родителей, дети иногда могут, ставит вас в тупик. Не всегда  удобно разговаривать о проблемах в воспитании детей с учителями или психологом </w:t>
      </w:r>
      <w:proofErr w:type="spellStart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</w:t>
      </w:r>
      <w:proofErr w:type="gramStart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.Н</w:t>
      </w:r>
      <w:proofErr w:type="gramEnd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spellEnd"/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можно позвонить на номер детского телефона доверия и рассказать о своей проблеме совершенно постороннему для вас человеку, который, как правило, имеет психологическое образование или достаточно большой педагогический стаж работы. При разговоре не обязательно представляться, рассказывать о том, где вы проживаете, в каком образовательном учреждении учится ваш ребенок. Ваш звонок носит анонимный характер, совершенно бесплатный с любого телефона (стационарного или мобильного). Звонить можно круглосуточно.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Детский телефон доверия</w:t>
      </w:r>
      <w:r w:rsidRPr="00710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 специально для того, чтобы каждый ребенок или его родители в трудных для них  ситуациях могли  обратиться за помощью, обсудить свои проблемы, посоветоваться.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Детский телефон доверия</w:t>
      </w:r>
      <w:r w:rsidRPr="00710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дает возможность каждому позвонившему  получить своевременную помощь в трудной ситуации.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710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Детский телефон доверия нужен для того, чтобы</w:t>
      </w:r>
      <w:r w:rsidRPr="0071010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оказывать вам помощь в разрешении  ваших конфликтов в семье и школе,  учебных и личных проблем ваших детей, и т.д.;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всех, кто обратился за помощью,  о способах и средствах преодоления жизненных трудностей;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помогать снижать волнение и  внутреннее напряжение, развивать вашу способность понимать свое состояние и управлять им.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Детский телефон доверия, также как и  телефон доверия для взрослых, работает по особым правилам, которые следует соблюдать.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Правила  работы Детского телефона доверия: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 (это тот, кто работает на детском телефоне доверия и отвечает на ваши звонки)  не обязан вам представляться и никогда не называет своего настоящего имени, он работает под псевдонимом, и если вас заинтересует имя консультанта, он назовет свой псевдоним;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консультантом является человек, который может помочь детям и взрослым в решении их проблемы;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консультант с уважением относится к каждому позвонившему, не высказывает оценочных суждений;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абонент (это тот, кто звонит на детский телефон доверия, т.е. вы) может не назвать своего имени и представиться вымышленным именем, или  вообще не сообщать его;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случае, когда существует реальная угроза жизни или здоровью абонента, есть смысл назваться, сообщить координаты своего местоположения, чтобы консультант смог организовать оказание реальной помощи;</w:t>
      </w:r>
    </w:p>
    <w:p w:rsidR="0071010B" w:rsidRPr="0071010B" w:rsidRDefault="0071010B" w:rsidP="0071010B">
      <w:pPr>
        <w:spacing w:after="0" w:line="240" w:lineRule="auto"/>
        <w:ind w:left="284" w:hanging="284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телефонный номер абонента не фиксируется; содержание беседы не записывается, и не передается другим людям.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Вопросы, по которым  дети обращаются   к консультанту Детского телефона доверия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больше не хочется никого видеть и ни с кем общаться.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попал (по его мнению) в безвыходную ситуацию.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его  обидели в школе (на улице, дома).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не знает, как вести себя  в тех или иных ситуациях.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Поссорился с другом (подругой) и не знает, как  быть дальше?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lastRenderedPageBreak/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Произошел конфликт с кем-то из старших, и в связи с этим тревога не покидает ребенка.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ребенок считает, что вы родители его не понимаете, и он не знает, как с вами  (родителями) себя вести и заслужить ваше уважение и понимание.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ребенка  школе проблема с учителями.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Получил плохую оценку в школе и не знает, как в этом признаться родителям.</w:t>
      </w:r>
    </w:p>
    <w:p w:rsidR="0071010B" w:rsidRPr="0071010B" w:rsidRDefault="0071010B" w:rsidP="0071010B">
      <w:pPr>
        <w:spacing w:after="0" w:line="240" w:lineRule="auto"/>
        <w:ind w:left="426" w:hanging="349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Symbol" w:eastAsia="Times New Roman" w:hAnsi="Symbol" w:cs="Times New Roman"/>
          <w:color w:val="000000"/>
          <w:sz w:val="28"/>
          <w:szCs w:val="28"/>
          <w:lang w:eastAsia="ru-RU"/>
        </w:rPr>
        <w:t></w:t>
      </w:r>
      <w:r w:rsidRPr="0071010B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девочка или мальчик, и ребенок  не знаешь, как привлечь ее (его) внимание.</w:t>
      </w:r>
    </w:p>
    <w:p w:rsidR="0071010B" w:rsidRPr="0071010B" w:rsidRDefault="0071010B" w:rsidP="0071010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этим и по многим другим волнующим тебя вопросам можно обратиться к консультантам  Детского телефона доверия.</w:t>
      </w:r>
    </w:p>
    <w:p w:rsidR="0071010B" w:rsidRPr="0071010B" w:rsidRDefault="0071010B" w:rsidP="0071010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71010B" w:rsidRPr="0071010B" w:rsidRDefault="0071010B" w:rsidP="0071010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решиться набрать телефонный номер и  рассказать об очень  </w:t>
      </w:r>
      <w:proofErr w:type="gramStart"/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личном</w:t>
      </w:r>
      <w:proofErr w:type="gramEnd"/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совершенно постороннему человеку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таких случаях самое главное набрать номер, позвонить и, услышав голос консультанта, поздороваться. Главное, в любом случае начните разговор, консультант поможет вам его продолжить, внимательно выслушает, обязательно вас поймет и окажет поддержку.</w:t>
      </w:r>
    </w:p>
    <w:p w:rsidR="0071010B" w:rsidRPr="0071010B" w:rsidRDefault="0071010B" w:rsidP="0071010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71010B" w:rsidRPr="0071010B" w:rsidRDefault="0071010B" w:rsidP="0071010B">
      <w:pPr>
        <w:spacing w:before="100" w:beforeAutospacing="1"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Немного о звонках на детский телефон доверия</w:t>
      </w:r>
    </w:p>
    <w:p w:rsidR="0071010B" w:rsidRPr="0071010B" w:rsidRDefault="0071010B" w:rsidP="0071010B">
      <w:pPr>
        <w:spacing w:before="100" w:beforeAutospacing="1"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Номер детского телефона доверия единый по всей России. Однако если вы звоните из Владивостока, то вам ответят консультанты детского телефона доверия  во Владивостоке, если из Москвы, то ответят консультанты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Москве, а если звоните из Дюртюли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енных пунктов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Дюртюлинского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то вам ответят консультанты,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 находятся в городе Дюртюли</w:t>
      </w:r>
      <w:r w:rsidRPr="007101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Помните, что консультанты детского телефона доверия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работают специально для вас и ваших детей, и в любую минуту всегда </w:t>
      </w:r>
      <w:proofErr w:type="gramStart"/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готовы</w:t>
      </w:r>
      <w:proofErr w:type="gramEnd"/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и поддержать  и помочь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телефон доверия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8-800-2000-122</w:t>
      </w:r>
    </w:p>
    <w:p w:rsidR="0071010B" w:rsidRPr="0071010B" w:rsidRDefault="0071010B" w:rsidP="0071010B">
      <w:pPr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000000"/>
          <w:sz w:val="16"/>
          <w:szCs w:val="16"/>
          <w:lang w:eastAsia="ru-RU"/>
        </w:rPr>
      </w:pPr>
      <w:r w:rsidRPr="0071010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круглосуточно, бесплатно, анонимно</w:t>
      </w:r>
    </w:p>
    <w:p w:rsidR="00045953" w:rsidRDefault="00F14CC5"/>
    <w:sectPr w:rsidR="000459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10B"/>
    <w:rsid w:val="001D1C0F"/>
    <w:rsid w:val="0070733F"/>
    <w:rsid w:val="0071010B"/>
    <w:rsid w:val="00934E5E"/>
    <w:rsid w:val="00F14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1010B"/>
  </w:style>
  <w:style w:type="paragraph" w:styleId="a3">
    <w:name w:val="List Paragraph"/>
    <w:basedOn w:val="a"/>
    <w:uiPriority w:val="34"/>
    <w:qFormat/>
    <w:rsid w:val="0071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1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1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1010B"/>
  </w:style>
  <w:style w:type="paragraph" w:styleId="a3">
    <w:name w:val="List Paragraph"/>
    <w:basedOn w:val="a"/>
    <w:uiPriority w:val="34"/>
    <w:qFormat/>
    <w:rsid w:val="007101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Чулпан</dc:creator>
  <cp:lastModifiedBy>Чулпан</cp:lastModifiedBy>
  <cp:revision>2</cp:revision>
  <dcterms:created xsi:type="dcterms:W3CDTF">2022-01-17T08:26:00Z</dcterms:created>
  <dcterms:modified xsi:type="dcterms:W3CDTF">2022-01-17T08:26:00Z</dcterms:modified>
</cp:coreProperties>
</file>